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4" w:rsidRDefault="00B30B4D" w:rsidP="00B30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СЕЛЬСОВЕТА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5C6044" w:rsidRDefault="005C6044" w:rsidP="002C6FFD"/>
    <w:p w:rsidR="005C6044" w:rsidRDefault="005C6044" w:rsidP="002C6FFD">
      <w:pPr>
        <w:jc w:val="center"/>
      </w:pPr>
    </w:p>
    <w:p w:rsidR="005C6044" w:rsidRDefault="005C6044" w:rsidP="00AE60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  <w:r w:rsidR="00D267E5">
        <w:rPr>
          <w:sz w:val="28"/>
          <w:szCs w:val="28"/>
        </w:rPr>
        <w:t>8</w:t>
      </w:r>
      <w:r w:rsidR="000D6A81">
        <w:rPr>
          <w:sz w:val="28"/>
          <w:szCs w:val="28"/>
        </w:rPr>
        <w:t>9</w:t>
      </w:r>
    </w:p>
    <w:p w:rsidR="005C6044" w:rsidRDefault="005C6044" w:rsidP="00BD3D31">
      <w:pPr>
        <w:rPr>
          <w:sz w:val="28"/>
          <w:szCs w:val="28"/>
        </w:rPr>
      </w:pPr>
    </w:p>
    <w:p w:rsidR="005C6044" w:rsidRDefault="00F01D47" w:rsidP="002C6FFD">
      <w:pPr>
        <w:rPr>
          <w:sz w:val="28"/>
          <w:szCs w:val="28"/>
        </w:rPr>
      </w:pPr>
      <w:r>
        <w:rPr>
          <w:sz w:val="28"/>
          <w:szCs w:val="28"/>
        </w:rPr>
        <w:t>29.05.2019</w:t>
      </w:r>
      <w:r w:rsidR="005C6044">
        <w:rPr>
          <w:sz w:val="28"/>
          <w:szCs w:val="28"/>
        </w:rPr>
        <w:t xml:space="preserve">  г.                                                                               </w:t>
      </w:r>
      <w:r w:rsidR="00204355">
        <w:rPr>
          <w:sz w:val="28"/>
          <w:szCs w:val="28"/>
        </w:rPr>
        <w:t xml:space="preserve">      </w:t>
      </w:r>
      <w:r w:rsidR="005C6044">
        <w:rPr>
          <w:sz w:val="28"/>
          <w:szCs w:val="28"/>
        </w:rPr>
        <w:t xml:space="preserve"> с. Венгерово</w:t>
      </w:r>
    </w:p>
    <w:p w:rsidR="005C6044" w:rsidRPr="002C6FFD" w:rsidRDefault="000D6A81" w:rsidP="00630169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0169">
        <w:rPr>
          <w:sz w:val="28"/>
          <w:szCs w:val="28"/>
        </w:rPr>
        <w:t xml:space="preserve"> </w:t>
      </w:r>
      <w:r w:rsidR="005C6044">
        <w:rPr>
          <w:sz w:val="28"/>
          <w:szCs w:val="28"/>
        </w:rPr>
        <w:t xml:space="preserve">О внесении изменений в </w:t>
      </w:r>
      <w:r w:rsidR="00B30B4D">
        <w:rPr>
          <w:sz w:val="28"/>
          <w:szCs w:val="28"/>
        </w:rPr>
        <w:t>постановление администрации Венгеровского</w:t>
      </w:r>
      <w:r w:rsidR="00951DCE">
        <w:rPr>
          <w:sz w:val="28"/>
          <w:szCs w:val="28"/>
        </w:rPr>
        <w:t xml:space="preserve">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>
        <w:rPr>
          <w:sz w:val="28"/>
          <w:szCs w:val="28"/>
        </w:rPr>
        <w:t>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</w:t>
      </w:r>
      <w:r w:rsidR="00951DCE">
        <w:rPr>
          <w:sz w:val="28"/>
          <w:szCs w:val="28"/>
        </w:rPr>
        <w:t>»</w:t>
      </w:r>
      <w:r w:rsidR="00B30B4D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от </w:t>
      </w:r>
      <w:r w:rsidR="00204355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D267E5">
        <w:rPr>
          <w:sz w:val="28"/>
          <w:szCs w:val="28"/>
        </w:rPr>
        <w:t>.06.2018</w:t>
      </w:r>
      <w:r w:rsidR="00951DCE">
        <w:rPr>
          <w:sz w:val="28"/>
          <w:szCs w:val="28"/>
        </w:rPr>
        <w:t xml:space="preserve">г. № </w:t>
      </w:r>
      <w:r>
        <w:rPr>
          <w:sz w:val="28"/>
          <w:szCs w:val="28"/>
        </w:rPr>
        <w:t>97</w:t>
      </w:r>
      <w:r w:rsidR="00951DCE">
        <w:rPr>
          <w:sz w:val="28"/>
          <w:szCs w:val="28"/>
        </w:rPr>
        <w:t>.</w:t>
      </w:r>
    </w:p>
    <w:p w:rsidR="005C6044" w:rsidRDefault="00630169" w:rsidP="00630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6044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по </w:t>
      </w:r>
      <w:r w:rsidR="000D6A81">
        <w:rPr>
          <w:sz w:val="28"/>
          <w:szCs w:val="28"/>
        </w:rPr>
        <w:t>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</w:t>
      </w:r>
      <w:r w:rsidR="00204355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>в соответствие с действующим законодательством</w:t>
      </w:r>
      <w:r w:rsidR="00204355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 администрация Венгеровского сельсовета Венгеровского района Новосибирской области</w:t>
      </w:r>
    </w:p>
    <w:p w:rsidR="00951DCE" w:rsidRDefault="00951DCE" w:rsidP="002C6FFD">
      <w:pPr>
        <w:jc w:val="both"/>
        <w:rPr>
          <w:sz w:val="28"/>
          <w:szCs w:val="28"/>
        </w:rPr>
      </w:pPr>
    </w:p>
    <w:p w:rsidR="005C6044" w:rsidRDefault="005C6044" w:rsidP="00951D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51DCE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951DCE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51DCE">
        <w:rPr>
          <w:sz w:val="28"/>
          <w:szCs w:val="28"/>
        </w:rPr>
        <w:t xml:space="preserve">Внести в административный регламент предоставления муниципальной услуги по </w:t>
      </w:r>
      <w:r w:rsidR="00204355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="004A07AE">
        <w:rPr>
          <w:sz w:val="28"/>
          <w:szCs w:val="28"/>
        </w:rPr>
        <w:t xml:space="preserve">, утвержденный постановлением администрации Венгеровского сельсовета Венгеровского района Новосибирской области изменения, изложив раздел 5. «Досудебный (внесудебный) порядок  обжалования решений и действий (бездействия) администрации </w:t>
      </w:r>
      <w:r w:rsidR="00F448DE">
        <w:rPr>
          <w:sz w:val="28"/>
          <w:szCs w:val="28"/>
        </w:rPr>
        <w:t>Венгеровского сельсовета Венгеровского района Новосибирской области, должностных лиц, муниципальных служащих» в следующей редакции:</w:t>
      </w:r>
    </w:p>
    <w:p w:rsidR="00F448DE" w:rsidRDefault="00F448D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 решений и действий (бездействия)</w:t>
      </w:r>
      <w:r w:rsidR="006C7B1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Венгеровского сельсовета Венгеровского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  <w:r w:rsidR="00502971">
        <w:rPr>
          <w:sz w:val="28"/>
          <w:szCs w:val="28"/>
        </w:rPr>
        <w:t>.</w:t>
      </w:r>
    </w:p>
    <w:p w:rsidR="00502971" w:rsidRDefault="00502971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5.1. Заявитель имеет право обжаловать решения и действия (бездействие) администрации Венгеровского сельсовета Венгеровского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867E4" w:rsidRDefault="002867E4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7E0DC9">
        <w:rPr>
          <w:sz w:val="28"/>
          <w:szCs w:val="28"/>
        </w:rPr>
        <w:t xml:space="preserve">Жалоба на действия (бездействие) администрации Венгеровского сельсовета Венгеровского района Новосибирской области, должностных лиц, </w:t>
      </w:r>
      <w:r w:rsidR="007E0DC9">
        <w:rPr>
          <w:sz w:val="28"/>
          <w:szCs w:val="28"/>
        </w:rPr>
        <w:lastRenderedPageBreak/>
        <w:t xml:space="preserve">муниципальных служащих подается главе Венгеровского сельсовета Венгеровского района Новосибирской области. 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</w:t>
      </w:r>
      <w:r w:rsidR="003574FE">
        <w:rPr>
          <w:sz w:val="28"/>
          <w:szCs w:val="28"/>
        </w:rPr>
        <w:t xml:space="preserve"> муниципальной услуги, на официальном сайте администрации Венгеровского сельсовета Венгеровско</w:t>
      </w:r>
      <w:r w:rsidR="00F01D47">
        <w:rPr>
          <w:sz w:val="28"/>
          <w:szCs w:val="28"/>
        </w:rPr>
        <w:t>го района Новосибирской области</w:t>
      </w:r>
      <w:r w:rsidR="003574FE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Венгеровского сельсовета Венгеровского района Новосибирской области.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Венгеровского сельсовета Венгеровского района Новосибирской области, предоставляющей муниципальную услугу, должностных лиц, муниципальных служащих: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Федеральный закон от 27.07.2010 № 210-ФЗ «Об организации предоставления</w:t>
      </w:r>
      <w:r w:rsidR="0098488A">
        <w:rPr>
          <w:sz w:val="28"/>
          <w:szCs w:val="28"/>
        </w:rPr>
        <w:t xml:space="preserve"> государственных и муниципальных услуг»;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Постановление администрации Венгеровского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0D6A81">
        <w:rPr>
          <w:sz w:val="28"/>
          <w:szCs w:val="28"/>
        </w:rPr>
        <w:t>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</w:t>
      </w:r>
      <w:r>
        <w:rPr>
          <w:sz w:val="28"/>
          <w:szCs w:val="28"/>
        </w:rPr>
        <w:t xml:space="preserve">» от </w:t>
      </w:r>
      <w:r w:rsidR="000D6A81">
        <w:rPr>
          <w:sz w:val="28"/>
          <w:szCs w:val="28"/>
        </w:rPr>
        <w:t>15</w:t>
      </w:r>
      <w:r w:rsidR="00D267E5">
        <w:rPr>
          <w:sz w:val="28"/>
          <w:szCs w:val="28"/>
        </w:rPr>
        <w:t>.06</w:t>
      </w:r>
      <w:r>
        <w:rPr>
          <w:sz w:val="28"/>
          <w:szCs w:val="28"/>
        </w:rPr>
        <w:t xml:space="preserve">.2018г. № </w:t>
      </w:r>
      <w:r w:rsidR="000D6A81">
        <w:rPr>
          <w:sz w:val="28"/>
          <w:szCs w:val="28"/>
        </w:rPr>
        <w:t>97</w:t>
      </w:r>
      <w:r>
        <w:rPr>
          <w:sz w:val="28"/>
          <w:szCs w:val="28"/>
        </w:rPr>
        <w:t>.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488A" w:rsidRPr="007E0DC9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8488A">
        <w:rPr>
          <w:sz w:val="28"/>
          <w:szCs w:val="28"/>
        </w:rPr>
        <w:t xml:space="preserve"> </w:t>
      </w:r>
      <w:r w:rsidR="00DE65DA">
        <w:rPr>
          <w:sz w:val="28"/>
          <w:szCs w:val="28"/>
        </w:rPr>
        <w:t>Исключить блок- схему</w:t>
      </w:r>
      <w:r w:rsidR="00630169">
        <w:rPr>
          <w:sz w:val="28"/>
          <w:szCs w:val="28"/>
        </w:rPr>
        <w:t xml:space="preserve"> предоставления муниципальной услуги по </w:t>
      </w:r>
      <w:r w:rsidR="00F64D2B">
        <w:rPr>
          <w:sz w:val="28"/>
          <w:szCs w:val="28"/>
        </w:rPr>
        <w:t>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</w:t>
      </w:r>
      <w:r w:rsidR="00630169">
        <w:rPr>
          <w:sz w:val="28"/>
          <w:szCs w:val="28"/>
        </w:rPr>
        <w:t>.</w:t>
      </w:r>
    </w:p>
    <w:p w:rsidR="0098488A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r w:rsidR="005C6044" w:rsidRPr="0036598E">
        <w:rPr>
          <w:rFonts w:ascii="Times New Roman" w:hAnsi="Times New Roman" w:cs="Times New Roman"/>
          <w:sz w:val="28"/>
          <w:szCs w:val="28"/>
        </w:rPr>
        <w:t>Данное постановление опубликовать в газете «Вестник Венгеровского сельсовета» и разместить на официальном сайте администрации Венгеровского сельсовета.</w:t>
      </w:r>
    </w:p>
    <w:p w:rsidR="005C6044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C6044">
        <w:rPr>
          <w:rFonts w:ascii="Times New Roman" w:hAnsi="Times New Roman" w:cs="Times New Roman"/>
          <w:sz w:val="28"/>
          <w:szCs w:val="28"/>
        </w:rPr>
        <w:t xml:space="preserve"> Контроль за исполнением данного постановления возложить на специалиста администрации Венгеровского сельсовета М.В. Кемза.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Глава Венгеровского сельсовета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5C6044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5C604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5C6044">
        <w:rPr>
          <w:sz w:val="28"/>
          <w:szCs w:val="28"/>
        </w:rPr>
        <w:t xml:space="preserve"> </w:t>
      </w:r>
      <w:r>
        <w:rPr>
          <w:sz w:val="28"/>
          <w:szCs w:val="28"/>
        </w:rPr>
        <w:t>П.Р.Якобсон</w:t>
      </w:r>
    </w:p>
    <w:p w:rsidR="005C6044" w:rsidRDefault="005C6044" w:rsidP="002C6FFD">
      <w:pPr>
        <w:rPr>
          <w:sz w:val="28"/>
          <w:szCs w:val="28"/>
        </w:rPr>
      </w:pPr>
    </w:p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/>
    <w:sectPr w:rsidR="005C6044" w:rsidSect="002043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7AC5"/>
    <w:multiLevelType w:val="hybridMultilevel"/>
    <w:tmpl w:val="51E2E60E"/>
    <w:lvl w:ilvl="0" w:tplc="D31EAB4E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72F"/>
    <w:rsid w:val="00010645"/>
    <w:rsid w:val="00025BA9"/>
    <w:rsid w:val="00066491"/>
    <w:rsid w:val="00066A89"/>
    <w:rsid w:val="00072A78"/>
    <w:rsid w:val="00086635"/>
    <w:rsid w:val="00087AC1"/>
    <w:rsid w:val="000A35D9"/>
    <w:rsid w:val="000D6A81"/>
    <w:rsid w:val="000E772F"/>
    <w:rsid w:val="00100D06"/>
    <w:rsid w:val="0010227C"/>
    <w:rsid w:val="001B275F"/>
    <w:rsid w:val="001D2170"/>
    <w:rsid w:val="00204355"/>
    <w:rsid w:val="002101B6"/>
    <w:rsid w:val="00226453"/>
    <w:rsid w:val="00252252"/>
    <w:rsid w:val="0025562C"/>
    <w:rsid w:val="002867E4"/>
    <w:rsid w:val="00291B36"/>
    <w:rsid w:val="002C6FFD"/>
    <w:rsid w:val="003442A6"/>
    <w:rsid w:val="00344915"/>
    <w:rsid w:val="003453DB"/>
    <w:rsid w:val="003574FE"/>
    <w:rsid w:val="0036598E"/>
    <w:rsid w:val="003B71D7"/>
    <w:rsid w:val="003C260D"/>
    <w:rsid w:val="00434C16"/>
    <w:rsid w:val="0043704F"/>
    <w:rsid w:val="0046670C"/>
    <w:rsid w:val="004A07AE"/>
    <w:rsid w:val="00502971"/>
    <w:rsid w:val="00511EBE"/>
    <w:rsid w:val="00542DBF"/>
    <w:rsid w:val="005C6044"/>
    <w:rsid w:val="005D5940"/>
    <w:rsid w:val="005F1D1B"/>
    <w:rsid w:val="005F62C5"/>
    <w:rsid w:val="00603F9D"/>
    <w:rsid w:val="00624020"/>
    <w:rsid w:val="00630169"/>
    <w:rsid w:val="00635503"/>
    <w:rsid w:val="00661F3E"/>
    <w:rsid w:val="00684033"/>
    <w:rsid w:val="00684A25"/>
    <w:rsid w:val="006B1D28"/>
    <w:rsid w:val="006B4B43"/>
    <w:rsid w:val="006C5900"/>
    <w:rsid w:val="006C7B19"/>
    <w:rsid w:val="00711D07"/>
    <w:rsid w:val="0078645F"/>
    <w:rsid w:val="00792618"/>
    <w:rsid w:val="007A246A"/>
    <w:rsid w:val="007E0DC9"/>
    <w:rsid w:val="00853F1B"/>
    <w:rsid w:val="00871B21"/>
    <w:rsid w:val="0088094F"/>
    <w:rsid w:val="008934B8"/>
    <w:rsid w:val="008C569B"/>
    <w:rsid w:val="008F05B8"/>
    <w:rsid w:val="008F78BF"/>
    <w:rsid w:val="00927094"/>
    <w:rsid w:val="009475DA"/>
    <w:rsid w:val="00950CC5"/>
    <w:rsid w:val="00951DCE"/>
    <w:rsid w:val="0098488A"/>
    <w:rsid w:val="00A719AA"/>
    <w:rsid w:val="00AD153F"/>
    <w:rsid w:val="00AE601F"/>
    <w:rsid w:val="00B1561B"/>
    <w:rsid w:val="00B2761B"/>
    <w:rsid w:val="00B30B4D"/>
    <w:rsid w:val="00BD3D31"/>
    <w:rsid w:val="00BD4855"/>
    <w:rsid w:val="00BD61E1"/>
    <w:rsid w:val="00C122EE"/>
    <w:rsid w:val="00C12B29"/>
    <w:rsid w:val="00C223EB"/>
    <w:rsid w:val="00C41EF0"/>
    <w:rsid w:val="00C52767"/>
    <w:rsid w:val="00C81F2B"/>
    <w:rsid w:val="00C86B60"/>
    <w:rsid w:val="00C93ADA"/>
    <w:rsid w:val="00CC1C08"/>
    <w:rsid w:val="00CD4F68"/>
    <w:rsid w:val="00CE75FA"/>
    <w:rsid w:val="00D0659E"/>
    <w:rsid w:val="00D16ED6"/>
    <w:rsid w:val="00D267E5"/>
    <w:rsid w:val="00D97D5C"/>
    <w:rsid w:val="00DD6D87"/>
    <w:rsid w:val="00DE65DA"/>
    <w:rsid w:val="00E13303"/>
    <w:rsid w:val="00E16084"/>
    <w:rsid w:val="00E177B2"/>
    <w:rsid w:val="00E50680"/>
    <w:rsid w:val="00E775B4"/>
    <w:rsid w:val="00E85354"/>
    <w:rsid w:val="00EA56DE"/>
    <w:rsid w:val="00EE0564"/>
    <w:rsid w:val="00EE1C6E"/>
    <w:rsid w:val="00EE37C3"/>
    <w:rsid w:val="00F01D47"/>
    <w:rsid w:val="00F17C30"/>
    <w:rsid w:val="00F25564"/>
    <w:rsid w:val="00F448DE"/>
    <w:rsid w:val="00F513DE"/>
    <w:rsid w:val="00F6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C6FFD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C6F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99"/>
    <w:qFormat/>
    <w:rsid w:val="00F513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11D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11D0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33264-53B2-42E6-990B-5161C61A2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91</cp:revision>
  <cp:lastPrinted>2019-05-31T02:24:00Z</cp:lastPrinted>
  <dcterms:created xsi:type="dcterms:W3CDTF">2013-04-03T01:56:00Z</dcterms:created>
  <dcterms:modified xsi:type="dcterms:W3CDTF">2019-11-19T07:38:00Z</dcterms:modified>
</cp:coreProperties>
</file>